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春节、“八一”走访慰问活动经费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新晃县退役军人事务局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杨再树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18075991291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248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171.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3.5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92.5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92.5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>单位负责人（签字）：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吴凌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 xml:space="preserve">       项目负责人（签字）：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杨再树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 xml:space="preserve"> 日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23E6271B"/>
    <w:rsid w:val="37732970"/>
    <w:rsid w:val="3B82534E"/>
    <w:rsid w:val="3D31298E"/>
    <w:rsid w:val="42EE0E8E"/>
    <w:rsid w:val="69F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2024-04-12T03:25:02Z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1AB7709B3C1444349ECCE6DD8CBB80BE_12</vt:lpwstr>
  </property>
</Properties>
</file>